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dc8d99067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9e28d67d5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Pogonia,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519a4f6644304" /><Relationship Type="http://schemas.openxmlformats.org/officeDocument/2006/relationships/numbering" Target="/word/numbering.xml" Id="R984dca5d943d4f60" /><Relationship Type="http://schemas.openxmlformats.org/officeDocument/2006/relationships/settings" Target="/word/settings.xml" Id="Rbdd633feafea4012" /><Relationship Type="http://schemas.openxmlformats.org/officeDocument/2006/relationships/image" Target="/word/media/f5611987-dcf2-4a83-8ea0-d41e6318d00c.png" Id="Rc469e28d67d549f9" /></Relationships>
</file>