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4925780da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782b556d4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Poliaravos,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dfd5231ad4151" /><Relationship Type="http://schemas.openxmlformats.org/officeDocument/2006/relationships/numbering" Target="/word/numbering.xml" Id="R0518ad086571436f" /><Relationship Type="http://schemas.openxmlformats.org/officeDocument/2006/relationships/settings" Target="/word/settings.xml" Id="R06b10caa35eb4f61" /><Relationship Type="http://schemas.openxmlformats.org/officeDocument/2006/relationships/image" Target="/word/media/652cf38a-22f5-4a2f-a3ce-8b308a2a48af.png" Id="Rbe0782b556d4408c" /></Relationships>
</file>