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17fa37ac7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d7e8878e6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Polysito,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477ec73444bea" /><Relationship Type="http://schemas.openxmlformats.org/officeDocument/2006/relationships/numbering" Target="/word/numbering.xml" Id="Rcf1928a901504263" /><Relationship Type="http://schemas.openxmlformats.org/officeDocument/2006/relationships/settings" Target="/word/settings.xml" Id="Rb344871c51d64a7c" /><Relationship Type="http://schemas.openxmlformats.org/officeDocument/2006/relationships/image" Target="/word/media/a47fa381-cd4b-453b-858b-59f5d8ba1db1.png" Id="R5e9d7e8878e643d3" /></Relationships>
</file>