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3b6c96539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f644ecec8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Polyvryson,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78fa6550943b2" /><Relationship Type="http://schemas.openxmlformats.org/officeDocument/2006/relationships/numbering" Target="/word/numbering.xml" Id="R08a93e6a3bfb46cd" /><Relationship Type="http://schemas.openxmlformats.org/officeDocument/2006/relationships/settings" Target="/word/settings.xml" Id="R869ee9990e9945fa" /><Relationship Type="http://schemas.openxmlformats.org/officeDocument/2006/relationships/image" Target="/word/media/752a892c-6741-4bf0-9c2e-8fe8c92524f4.png" Id="R4e7f644ecec84f6c" /></Relationships>
</file>