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46b53f632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df6707a94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Pontokerasia,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418e091304a73" /><Relationship Type="http://schemas.openxmlformats.org/officeDocument/2006/relationships/numbering" Target="/word/numbering.xml" Id="R76307a7059be4bce" /><Relationship Type="http://schemas.openxmlformats.org/officeDocument/2006/relationships/settings" Target="/word/settings.xml" Id="Rf8eb87a78cd046df" /><Relationship Type="http://schemas.openxmlformats.org/officeDocument/2006/relationships/image" Target="/word/media/387ba037-91b2-46b2-9931-f3b39157fc00.png" Id="R0bedf6707a94473e" /></Relationships>
</file>