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f73c3df3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d87db70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Poros, Kefalonia,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9ba7b0724416" /><Relationship Type="http://schemas.openxmlformats.org/officeDocument/2006/relationships/numbering" Target="/word/numbering.xml" Id="Ra25f79c595294d2d" /><Relationship Type="http://schemas.openxmlformats.org/officeDocument/2006/relationships/settings" Target="/word/settings.xml" Id="R99e52d360519460f" /><Relationship Type="http://schemas.openxmlformats.org/officeDocument/2006/relationships/image" Target="/word/media/f41875c2-864e-45f5-b1d7-deddf086067c.png" Id="R1407d87db7084b28" /></Relationships>
</file>