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7cfabc03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9afc7072c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6561f68a4733" /><Relationship Type="http://schemas.openxmlformats.org/officeDocument/2006/relationships/numbering" Target="/word/numbering.xml" Id="Rdfaab2462ac04c48" /><Relationship Type="http://schemas.openxmlformats.org/officeDocument/2006/relationships/settings" Target="/word/settings.xml" Id="R68c69dd2cdf04465" /><Relationship Type="http://schemas.openxmlformats.org/officeDocument/2006/relationships/image" Target="/word/media/e14ccb1b-321c-4b97-9d7d-2f977882ed8c.png" Id="R8689afc7072c4748" /></Relationships>
</file>