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b6b544f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d67258a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8c1b4dcb45e0" /><Relationship Type="http://schemas.openxmlformats.org/officeDocument/2006/relationships/numbering" Target="/word/numbering.xml" Id="R4075b7691fd24060" /><Relationship Type="http://schemas.openxmlformats.org/officeDocument/2006/relationships/settings" Target="/word/settings.xml" Id="R0440a4fd5d5843ac" /><Relationship Type="http://schemas.openxmlformats.org/officeDocument/2006/relationships/image" Target="/word/media/b26d7a6e-7af3-440d-adf0-1d8c1f731765.png" Id="Rf99cd67258af445a" /></Relationships>
</file>