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4d346d96b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843704142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5f9164e7843c0" /><Relationship Type="http://schemas.openxmlformats.org/officeDocument/2006/relationships/numbering" Target="/word/numbering.xml" Id="R4f1f6e13ac824e62" /><Relationship Type="http://schemas.openxmlformats.org/officeDocument/2006/relationships/settings" Target="/word/settings.xml" Id="R4acef146465b4dce" /><Relationship Type="http://schemas.openxmlformats.org/officeDocument/2006/relationships/image" Target="/word/media/87e76b1a-82e4-42b4-9b59-f5c4150bbc03.png" Id="Rf9784370414249ec" /></Relationships>
</file>