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5dfba4b26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bb23aca12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Potamoula,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c2cb084e94e90" /><Relationship Type="http://schemas.openxmlformats.org/officeDocument/2006/relationships/numbering" Target="/word/numbering.xml" Id="R3ecfcc0dcd344b1b" /><Relationship Type="http://schemas.openxmlformats.org/officeDocument/2006/relationships/settings" Target="/word/settings.xml" Id="Rf3346fa4665c4817" /><Relationship Type="http://schemas.openxmlformats.org/officeDocument/2006/relationships/image" Target="/word/media/93646eab-e031-4584-ba4a-a32dab093f00.png" Id="R94fbb23aca124274" /></Relationships>
</file>