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ec8313710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6fe67317c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db9afb311412d" /><Relationship Type="http://schemas.openxmlformats.org/officeDocument/2006/relationships/numbering" Target="/word/numbering.xml" Id="R0f838eb715124c24" /><Relationship Type="http://schemas.openxmlformats.org/officeDocument/2006/relationships/settings" Target="/word/settings.xml" Id="Rcfa1f8c5e81a43c3" /><Relationship Type="http://schemas.openxmlformats.org/officeDocument/2006/relationships/image" Target="/word/media/2d59da68-63b9-4428-8929-086311a2e8ee.png" Id="R6206fe67317c4d08" /></Relationships>
</file>