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cfde815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d221b17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Pragmateftis,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942335e354a78" /><Relationship Type="http://schemas.openxmlformats.org/officeDocument/2006/relationships/numbering" Target="/word/numbering.xml" Id="Re7655196f1c248b9" /><Relationship Type="http://schemas.openxmlformats.org/officeDocument/2006/relationships/settings" Target="/word/settings.xml" Id="Rccf115dbc8d94fbd" /><Relationship Type="http://schemas.openxmlformats.org/officeDocument/2006/relationships/image" Target="/word/media/2a238065-a4dd-4895-947b-72a4747da4c3.png" Id="Rffc7d221b17c4257" /></Relationships>
</file>