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3b6d13643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34f1b0b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Prasidhakion,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c4d113334798" /><Relationship Type="http://schemas.openxmlformats.org/officeDocument/2006/relationships/numbering" Target="/word/numbering.xml" Id="R8173c00dbb444bb1" /><Relationship Type="http://schemas.openxmlformats.org/officeDocument/2006/relationships/settings" Target="/word/settings.xml" Id="Rcd4ecddeb6294856" /><Relationship Type="http://schemas.openxmlformats.org/officeDocument/2006/relationships/image" Target="/word/media/e9a17627-4144-4d9c-b603-940d0186fc18.png" Id="Rf05a34f1b0b24cb4" /></Relationships>
</file>