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bfb595c2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5bf9b1bd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Prevedhos,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8ca0f4374464" /><Relationship Type="http://schemas.openxmlformats.org/officeDocument/2006/relationships/numbering" Target="/word/numbering.xml" Id="R3a561220b5884144" /><Relationship Type="http://schemas.openxmlformats.org/officeDocument/2006/relationships/settings" Target="/word/settings.xml" Id="Rfb2a61f3d0fa4c44" /><Relationship Type="http://schemas.openxmlformats.org/officeDocument/2006/relationships/image" Target="/word/media/377d571a-1ff1-4058-b525-30846bb67525.png" Id="R35b5bf9b1bd44af1" /></Relationships>
</file>