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aa9e22ceb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d5566b140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Prinotopos,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d47b622864622" /><Relationship Type="http://schemas.openxmlformats.org/officeDocument/2006/relationships/numbering" Target="/word/numbering.xml" Id="R939cb21eb6e6494e" /><Relationship Type="http://schemas.openxmlformats.org/officeDocument/2006/relationships/settings" Target="/word/settings.xml" Id="R9c0b34a4a71742d9" /><Relationship Type="http://schemas.openxmlformats.org/officeDocument/2006/relationships/image" Target="/word/media/7ed5d00d-610c-469e-99b2-36f4da22f5aa.png" Id="R22dd5566b140467f" /></Relationships>
</file>