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ba19693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4eec37b45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Prodromos,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f6da01b44708" /><Relationship Type="http://schemas.openxmlformats.org/officeDocument/2006/relationships/numbering" Target="/word/numbering.xml" Id="R902f960ccf454b71" /><Relationship Type="http://schemas.openxmlformats.org/officeDocument/2006/relationships/settings" Target="/word/settings.xml" Id="R23c03c2169724e4d" /><Relationship Type="http://schemas.openxmlformats.org/officeDocument/2006/relationships/image" Target="/word/media/d330c070-5a2c-4b2c-aaa3-01411aa094e3.png" Id="R5a74eec37b4547a4" /></Relationships>
</file>