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b7760a188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ff10013ff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Prokopion,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78e32a042449b" /><Relationship Type="http://schemas.openxmlformats.org/officeDocument/2006/relationships/numbering" Target="/word/numbering.xml" Id="R4a4f0ca89b384f14" /><Relationship Type="http://schemas.openxmlformats.org/officeDocument/2006/relationships/settings" Target="/word/settings.xml" Id="Re2e4835ae0ab4596" /><Relationship Type="http://schemas.openxmlformats.org/officeDocument/2006/relationships/image" Target="/word/media/28e7766e-31d8-4b44-a963-e6a065621389.png" Id="R31aff10013ff4a0e" /></Relationships>
</file>