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619994cfb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4a461c8b6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Promachoi,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117811a374021" /><Relationship Type="http://schemas.openxmlformats.org/officeDocument/2006/relationships/numbering" Target="/word/numbering.xml" Id="Rbe44ef41cd0e4a95" /><Relationship Type="http://schemas.openxmlformats.org/officeDocument/2006/relationships/settings" Target="/word/settings.xml" Id="R6e46c40b1af444b4" /><Relationship Type="http://schemas.openxmlformats.org/officeDocument/2006/relationships/image" Target="/word/media/d95f6b86-42f6-4d77-adeb-791db49f5436.png" Id="R9024a461c8b64fc8" /></Relationships>
</file>