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81996508c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75976985b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Proskinitarion,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3d77f0a864175" /><Relationship Type="http://schemas.openxmlformats.org/officeDocument/2006/relationships/numbering" Target="/word/numbering.xml" Id="R0cf980d49a414f28" /><Relationship Type="http://schemas.openxmlformats.org/officeDocument/2006/relationships/settings" Target="/word/settings.xml" Id="R9b126eb10a9d4b6f" /><Relationship Type="http://schemas.openxmlformats.org/officeDocument/2006/relationships/image" Target="/word/media/f042f67f-7dd7-4b09-bd8d-05fa39508e26.png" Id="R47075976985b45c4" /></Relationships>
</file>