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8882dda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2f3da5858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Proskynites,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0187fe7746ac" /><Relationship Type="http://schemas.openxmlformats.org/officeDocument/2006/relationships/numbering" Target="/word/numbering.xml" Id="R143e00edb0724d5c" /><Relationship Type="http://schemas.openxmlformats.org/officeDocument/2006/relationships/settings" Target="/word/settings.xml" Id="Rd15ad8576492432f" /><Relationship Type="http://schemas.openxmlformats.org/officeDocument/2006/relationships/image" Target="/word/media/90b4932b-845d-4aa6-a869-643cbe8cdc41.png" Id="R5e02f3da5858410f" /></Relationships>
</file>