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0dd769105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e890bf277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Provarma,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a3a470f574c5d" /><Relationship Type="http://schemas.openxmlformats.org/officeDocument/2006/relationships/numbering" Target="/word/numbering.xml" Id="R9be6da8ee9a44aa4" /><Relationship Type="http://schemas.openxmlformats.org/officeDocument/2006/relationships/settings" Target="/word/settings.xml" Id="Re3164947025b4293" /><Relationship Type="http://schemas.openxmlformats.org/officeDocument/2006/relationships/image" Target="/word/media/7c97ba75-ba47-4ab2-9dfa-7c2d6b39ee9d.png" Id="Rf47e890bf277461b" /></Relationships>
</file>