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d3ccd94ec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2fbfdda03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Psachna,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8990d6ad44aa1" /><Relationship Type="http://schemas.openxmlformats.org/officeDocument/2006/relationships/numbering" Target="/word/numbering.xml" Id="R1ad3c4cb53794d06" /><Relationship Type="http://schemas.openxmlformats.org/officeDocument/2006/relationships/settings" Target="/word/settings.xml" Id="R15581b141cee4a3c" /><Relationship Type="http://schemas.openxmlformats.org/officeDocument/2006/relationships/image" Target="/word/media/f49560d1-9504-42da-b74b-3779af1b7b6a.png" Id="R55c2fbfdda034498" /></Relationships>
</file>