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50c8bbeee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49b32f0a5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1c398635a4b79" /><Relationship Type="http://schemas.openxmlformats.org/officeDocument/2006/relationships/numbering" Target="/word/numbering.xml" Id="R030592c3982c4659" /><Relationship Type="http://schemas.openxmlformats.org/officeDocument/2006/relationships/settings" Target="/word/settings.xml" Id="Rae04bc28ce4e4b26" /><Relationship Type="http://schemas.openxmlformats.org/officeDocument/2006/relationships/image" Target="/word/media/860fb246-9efb-4b8a-bcd4-7512994a0209.png" Id="R77549b32f0a545f9" /></Relationships>
</file>