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9bf932970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e82d39f4b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Psathakia,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bf222a4114721" /><Relationship Type="http://schemas.openxmlformats.org/officeDocument/2006/relationships/numbering" Target="/word/numbering.xml" Id="R09e7d4ba15534a0a" /><Relationship Type="http://schemas.openxmlformats.org/officeDocument/2006/relationships/settings" Target="/word/settings.xml" Id="Red3b807cc3f4471a" /><Relationship Type="http://schemas.openxmlformats.org/officeDocument/2006/relationships/image" Target="/word/media/ff31fa8a-da83-434a-9747-b5f4d706c482.png" Id="Rfd8e82d39f4b4075" /></Relationships>
</file>