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4b7b46d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e5d22896d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ed5bef1c4679" /><Relationship Type="http://schemas.openxmlformats.org/officeDocument/2006/relationships/numbering" Target="/word/numbering.xml" Id="Ra5f8920e627244c4" /><Relationship Type="http://schemas.openxmlformats.org/officeDocument/2006/relationships/settings" Target="/word/settings.xml" Id="Rf75d6956aac94fd6" /><Relationship Type="http://schemas.openxmlformats.org/officeDocument/2006/relationships/image" Target="/word/media/bd68da81-07a3-4380-9740-08968e155528.png" Id="Rd1ce5d22896d48d4" /></Relationships>
</file>