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de8ca79e0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7d2d36b25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Psilokastron,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e3b4a9dc542aa" /><Relationship Type="http://schemas.openxmlformats.org/officeDocument/2006/relationships/numbering" Target="/word/numbering.xml" Id="Rbcec6a1b9eb14fd8" /><Relationship Type="http://schemas.openxmlformats.org/officeDocument/2006/relationships/settings" Target="/word/settings.xml" Id="R66bf7cbdeec545f2" /><Relationship Type="http://schemas.openxmlformats.org/officeDocument/2006/relationships/image" Target="/word/media/f952b774-67f8-4c23-8ef6-961879616817.png" Id="R9f77d2d36b254717" /></Relationships>
</file>