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22626d6a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fe67265d7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Psimoulaiika,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998e141e94f77" /><Relationship Type="http://schemas.openxmlformats.org/officeDocument/2006/relationships/numbering" Target="/word/numbering.xml" Id="R2b1c88e98e304da8" /><Relationship Type="http://schemas.openxmlformats.org/officeDocument/2006/relationships/settings" Target="/word/settings.xml" Id="R245ec1fc7f674718" /><Relationship Type="http://schemas.openxmlformats.org/officeDocument/2006/relationships/image" Target="/word/media/60fa317d-2d98-4f0a-84e3-a66cb29e8e36.png" Id="Re8dfe67265d74fdd" /></Relationships>
</file>