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a07834c6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74d61ec06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c4d919aba4116" /><Relationship Type="http://schemas.openxmlformats.org/officeDocument/2006/relationships/numbering" Target="/word/numbering.xml" Id="Rcde5a453c599434e" /><Relationship Type="http://schemas.openxmlformats.org/officeDocument/2006/relationships/settings" Target="/word/settings.xml" Id="Re4ffe6dd08c3451b" /><Relationship Type="http://schemas.openxmlformats.org/officeDocument/2006/relationships/image" Target="/word/media/3cfaa669-d048-4fb9-b3d5-1d4aa5549443.png" Id="R5de74d61ec0642bf" /></Relationships>
</file>