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89522a9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13c9de32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Psorou,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97c6851245f4" /><Relationship Type="http://schemas.openxmlformats.org/officeDocument/2006/relationships/numbering" Target="/word/numbering.xml" Id="Rc4b8c6365f494360" /><Relationship Type="http://schemas.openxmlformats.org/officeDocument/2006/relationships/settings" Target="/word/settings.xml" Id="R0959bbdd53d144c2" /><Relationship Type="http://schemas.openxmlformats.org/officeDocument/2006/relationships/image" Target="/word/media/c29dbbab-292d-4972-ae7f-70d56d171bf7.png" Id="R70813c9de32741fc" /></Relationships>
</file>