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00f9bd3ef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859f2957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Pyrgochori,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258c7c6fe4ed7" /><Relationship Type="http://schemas.openxmlformats.org/officeDocument/2006/relationships/numbering" Target="/word/numbering.xml" Id="R5adf5352f92b4053" /><Relationship Type="http://schemas.openxmlformats.org/officeDocument/2006/relationships/settings" Target="/word/settings.xml" Id="Rbd910e6f777643ef" /><Relationship Type="http://schemas.openxmlformats.org/officeDocument/2006/relationships/image" Target="/word/media/5d837fc3-da17-447a-b80a-8824ea6cd7f5.png" Id="R645859f2957f44bd" /></Relationships>
</file>