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95227277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1ea2326a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c28366fc3439e" /><Relationship Type="http://schemas.openxmlformats.org/officeDocument/2006/relationships/numbering" Target="/word/numbering.xml" Id="R9c957b1a3cf84c1a" /><Relationship Type="http://schemas.openxmlformats.org/officeDocument/2006/relationships/settings" Target="/word/settings.xml" Id="R513d3cdd92a942c4" /><Relationship Type="http://schemas.openxmlformats.org/officeDocument/2006/relationships/image" Target="/word/media/5daa99be-701f-411d-8cd1-0c6a17223135.png" Id="R3b41ea2326a34b8a" /></Relationships>
</file>