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ab0d43015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2d9d41be2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Raftanaioi,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7bed3658e4562" /><Relationship Type="http://schemas.openxmlformats.org/officeDocument/2006/relationships/numbering" Target="/word/numbering.xml" Id="Ra19842be183b4ef8" /><Relationship Type="http://schemas.openxmlformats.org/officeDocument/2006/relationships/settings" Target="/word/settings.xml" Id="R1de7d17b03ba4710" /><Relationship Type="http://schemas.openxmlformats.org/officeDocument/2006/relationships/image" Target="/word/media/fde2d4bf-1d81-4a1c-b7fd-c2294cfa2fe6.png" Id="R7382d9d41be24cce" /></Relationships>
</file>