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7faaaf23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7ec7e226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0e9331e8427c" /><Relationship Type="http://schemas.openxmlformats.org/officeDocument/2006/relationships/numbering" Target="/word/numbering.xml" Id="Rd9ed4de5c13f4357" /><Relationship Type="http://schemas.openxmlformats.org/officeDocument/2006/relationships/settings" Target="/word/settings.xml" Id="R22d2383166764d42" /><Relationship Type="http://schemas.openxmlformats.org/officeDocument/2006/relationships/image" Target="/word/media/47adac92-b3bb-4d48-af1d-cc86fd324d49.png" Id="R6f917ec7e2264bcd" /></Relationships>
</file>