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2dc760045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b611f9eca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Ratzaklion,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41d3932534450" /><Relationship Type="http://schemas.openxmlformats.org/officeDocument/2006/relationships/numbering" Target="/word/numbering.xml" Id="Rfb0848a1ee624ef1" /><Relationship Type="http://schemas.openxmlformats.org/officeDocument/2006/relationships/settings" Target="/word/settings.xml" Id="R4e66823de65644e4" /><Relationship Type="http://schemas.openxmlformats.org/officeDocument/2006/relationships/image" Target="/word/media/e78fbfd6-8137-4c8b-8e87-9281c6d23545.png" Id="Reb0b611f9eca49e2" /></Relationships>
</file>