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80b52a5a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119ef46b6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Revma,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bbda0b2014ac8" /><Relationship Type="http://schemas.openxmlformats.org/officeDocument/2006/relationships/numbering" Target="/word/numbering.xml" Id="R2770d86a942246d1" /><Relationship Type="http://schemas.openxmlformats.org/officeDocument/2006/relationships/settings" Target="/word/settings.xml" Id="Rbe0ec04aeb234f74" /><Relationship Type="http://schemas.openxmlformats.org/officeDocument/2006/relationships/image" Target="/word/media/8996ffce-8a62-4d49-9a53-8f620397962b.png" Id="R3c6119ef46b64010" /></Relationships>
</file>