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09afd9449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5b68d0e33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Rimnion,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78ab4188046d2" /><Relationship Type="http://schemas.openxmlformats.org/officeDocument/2006/relationships/numbering" Target="/word/numbering.xml" Id="R4065b7696aa24f4d" /><Relationship Type="http://schemas.openxmlformats.org/officeDocument/2006/relationships/settings" Target="/word/settings.xml" Id="R6a776a7eb1ae4536" /><Relationship Type="http://schemas.openxmlformats.org/officeDocument/2006/relationships/image" Target="/word/media/682e08fc-e34f-4c1d-81e5-9d28358576cb.png" Id="R9a75b68d0e334c55" /></Relationships>
</file>