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0ad4689c3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009bb375c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435e4af4143b7" /><Relationship Type="http://schemas.openxmlformats.org/officeDocument/2006/relationships/numbering" Target="/word/numbering.xml" Id="Rf19233bfe4894dbd" /><Relationship Type="http://schemas.openxmlformats.org/officeDocument/2006/relationships/settings" Target="/word/settings.xml" Id="Ra44af6ad5ce442ff" /><Relationship Type="http://schemas.openxmlformats.org/officeDocument/2006/relationships/image" Target="/word/media/93c6ec95-cbd9-474d-8c82-952b02487d5c.png" Id="R7fd009bb375c4afc" /></Relationships>
</file>