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3dfaa4273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a4b4b710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Rizoma,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2ad42f8394255" /><Relationship Type="http://schemas.openxmlformats.org/officeDocument/2006/relationships/numbering" Target="/word/numbering.xml" Id="Rbf2e41a1225647ec" /><Relationship Type="http://schemas.openxmlformats.org/officeDocument/2006/relationships/settings" Target="/word/settings.xml" Id="Rb17c71e6e25c43ed" /><Relationship Type="http://schemas.openxmlformats.org/officeDocument/2006/relationships/image" Target="/word/media/a65d7890-6959-4b56-907b-07e76662cdd4.png" Id="Rff9a4b4b710844f4" /></Relationships>
</file>