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088d98483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8b3185099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d139845c64c48" /><Relationship Type="http://schemas.openxmlformats.org/officeDocument/2006/relationships/numbering" Target="/word/numbering.xml" Id="R5d7871e65fb3467c" /><Relationship Type="http://schemas.openxmlformats.org/officeDocument/2006/relationships/settings" Target="/word/settings.xml" Id="R626ac12660414b90" /><Relationship Type="http://schemas.openxmlformats.org/officeDocument/2006/relationships/image" Target="/word/media/c470c717-4987-4c53-a5d3-b14344b6a795.png" Id="R89b8b31850994e02" /></Relationships>
</file>