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223f1c905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83d08885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Rodhias,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413328e6a4056" /><Relationship Type="http://schemas.openxmlformats.org/officeDocument/2006/relationships/numbering" Target="/word/numbering.xml" Id="R74d60caa71354c91" /><Relationship Type="http://schemas.openxmlformats.org/officeDocument/2006/relationships/settings" Target="/word/settings.xml" Id="R1f7a698a5f4a41d7" /><Relationship Type="http://schemas.openxmlformats.org/officeDocument/2006/relationships/image" Target="/word/media/dfc7ea1e-9355-4f14-a695-bd1654cc6d6d.png" Id="R70283d08885c4b01" /></Relationships>
</file>