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15d6c6fe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60c5445f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4bb648854a89" /><Relationship Type="http://schemas.openxmlformats.org/officeDocument/2006/relationships/numbering" Target="/word/numbering.xml" Id="R21afa8fbb30341c2" /><Relationship Type="http://schemas.openxmlformats.org/officeDocument/2006/relationships/settings" Target="/word/settings.xml" Id="Rb9ef13f8a73a45ee" /><Relationship Type="http://schemas.openxmlformats.org/officeDocument/2006/relationships/image" Target="/word/media/ed72d77c-ecad-499d-9e4d-db17f063f7b7.png" Id="Rdadb60c5445f4b63" /></Relationships>
</file>