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16101f9d3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62c3ffd1b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Rodokipos,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78487c489413b" /><Relationship Type="http://schemas.openxmlformats.org/officeDocument/2006/relationships/numbering" Target="/word/numbering.xml" Id="Rd1445f732e594ff7" /><Relationship Type="http://schemas.openxmlformats.org/officeDocument/2006/relationships/settings" Target="/word/settings.xml" Id="R4800c64c09404db7" /><Relationship Type="http://schemas.openxmlformats.org/officeDocument/2006/relationships/image" Target="/word/media/284fd39d-190e-4324-8f60-575d73907c6a.png" Id="Ra6162c3ffd1b458d" /></Relationships>
</file>