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4fa490dac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6ce2de8ef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Romaiikon,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41c6f811047fb" /><Relationship Type="http://schemas.openxmlformats.org/officeDocument/2006/relationships/numbering" Target="/word/numbering.xml" Id="R9b10426c21c145a4" /><Relationship Type="http://schemas.openxmlformats.org/officeDocument/2006/relationships/settings" Target="/word/settings.xml" Id="R1a2ee22874684210" /><Relationship Type="http://schemas.openxmlformats.org/officeDocument/2006/relationships/image" Target="/word/media/4961c9db-6852-410b-bcb7-5d811425974e.png" Id="R7236ce2de8ef40a8" /></Relationships>
</file>