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8f3c19880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cc8daaa93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Roukanion,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4e2dcc6134149" /><Relationship Type="http://schemas.openxmlformats.org/officeDocument/2006/relationships/numbering" Target="/word/numbering.xml" Id="Rae61519d902f49f6" /><Relationship Type="http://schemas.openxmlformats.org/officeDocument/2006/relationships/settings" Target="/word/settings.xml" Id="Rf5fa33288e954935" /><Relationship Type="http://schemas.openxmlformats.org/officeDocument/2006/relationships/image" Target="/word/media/6663f366-7d2b-4e60-bb09-65951cbc3fc1.png" Id="R83ccc8daaa934ad3" /></Relationships>
</file>