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a4fa50f7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7e8d415cb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Roumpado,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b9f24f164ca7" /><Relationship Type="http://schemas.openxmlformats.org/officeDocument/2006/relationships/numbering" Target="/word/numbering.xml" Id="R0c5633a1dd9346c8" /><Relationship Type="http://schemas.openxmlformats.org/officeDocument/2006/relationships/settings" Target="/word/settings.xml" Id="R7ccbb1437d824148" /><Relationship Type="http://schemas.openxmlformats.org/officeDocument/2006/relationships/image" Target="/word/media/39cbf9d0-ed13-4957-868e-863b99b2b24e.png" Id="R3a27e8d415cb4715" /></Relationships>
</file>