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e1614f7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d9b545a7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6f4a457a8465a" /><Relationship Type="http://schemas.openxmlformats.org/officeDocument/2006/relationships/numbering" Target="/word/numbering.xml" Id="R5531928609f048f6" /><Relationship Type="http://schemas.openxmlformats.org/officeDocument/2006/relationships/settings" Target="/word/settings.xml" Id="Rc867e39cee0d438d" /><Relationship Type="http://schemas.openxmlformats.org/officeDocument/2006/relationships/image" Target="/word/media/b22301df-3706-4f3f-9735-dee1c2e094f2.png" Id="R0c82d9b545a74636" /></Relationships>
</file>