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8f3787a72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c7ea1a9b9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Ryzia,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76664eac24ed0" /><Relationship Type="http://schemas.openxmlformats.org/officeDocument/2006/relationships/numbering" Target="/word/numbering.xml" Id="R11509c1b73d54922" /><Relationship Type="http://schemas.openxmlformats.org/officeDocument/2006/relationships/settings" Target="/word/settings.xml" Id="R31fc180591c247e6" /><Relationship Type="http://schemas.openxmlformats.org/officeDocument/2006/relationships/image" Target="/word/media/a58acee1-cef1-4b55-98b1-74981ce03fb4.png" Id="R506c7ea1a9b946dd" /></Relationships>
</file>