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179882d7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6d716d3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73927a0cc4e2d" /><Relationship Type="http://schemas.openxmlformats.org/officeDocument/2006/relationships/numbering" Target="/word/numbering.xml" Id="Re8e9171d271b4653" /><Relationship Type="http://schemas.openxmlformats.org/officeDocument/2006/relationships/settings" Target="/word/settings.xml" Id="R4df92a2f804b4e72" /><Relationship Type="http://schemas.openxmlformats.org/officeDocument/2006/relationships/image" Target="/word/media/a3516f3f-8598-4028-9056-3b840dc69202.png" Id="R656d6d716d364648" /></Relationships>
</file>