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3887f8ecd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063ab6d50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Samothraki,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6489f9aaf44f3" /><Relationship Type="http://schemas.openxmlformats.org/officeDocument/2006/relationships/numbering" Target="/word/numbering.xml" Id="Rf2e07c0d8af8412c" /><Relationship Type="http://schemas.openxmlformats.org/officeDocument/2006/relationships/settings" Target="/word/settings.xml" Id="R39f32719c4134024" /><Relationship Type="http://schemas.openxmlformats.org/officeDocument/2006/relationships/image" Target="/word/media/51ca4147-bbd6-4d2b-91a4-2aa8ba3cbe33.png" Id="R73e063ab6d5041a3" /></Relationships>
</file>