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ff9f0511e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007e03ea7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Sarakina,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29b711fa04428" /><Relationship Type="http://schemas.openxmlformats.org/officeDocument/2006/relationships/numbering" Target="/word/numbering.xml" Id="R8ec2b4aa04fc4190" /><Relationship Type="http://schemas.openxmlformats.org/officeDocument/2006/relationships/settings" Target="/word/settings.xml" Id="R2f6e9c86414d4fce" /><Relationship Type="http://schemas.openxmlformats.org/officeDocument/2006/relationships/image" Target="/word/media/f4160109-e620-496c-97ee-bc2e1575e2f2.png" Id="R404007e03ea74419" /></Relationships>
</file>